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A98C1" w14:textId="1D3D35C6" w:rsidR="003915CD" w:rsidRDefault="00275F68" w:rsidP="00DA31F2">
      <w:pPr>
        <w:jc w:val="center"/>
        <w:rPr>
          <w:b/>
          <w:sz w:val="24"/>
        </w:rPr>
      </w:pPr>
      <w:r>
        <w:rPr>
          <w:b/>
          <w:noProof/>
          <w:lang w:eastAsia="en-GB"/>
        </w:rPr>
        <w:drawing>
          <wp:inline distT="0" distB="0" distL="0" distR="0" wp14:anchorId="29559F5C" wp14:editId="0D170B53">
            <wp:extent cx="2090057" cy="605166"/>
            <wp:effectExtent l="0" t="0" r="5715" b="4445"/>
            <wp:docPr id="2" name="Picture 2" descr="C:\Users\sh15026\AppData\Local\Microsoft\Windows\Temporary Internet Files\Content.MSO\DCF6F9C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15026\AppData\Local\Microsoft\Windows\Temporary Internet Files\Content.MSO\DCF6F9CE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057" cy="605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2DEB5" w14:textId="5044B54F" w:rsidR="00275F68" w:rsidRDefault="000C5961" w:rsidP="003915CD">
      <w:pPr>
        <w:jc w:val="center"/>
        <w:rPr>
          <w:b/>
          <w:sz w:val="24"/>
        </w:rPr>
      </w:pPr>
      <w:r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B840C" wp14:editId="266750B5">
                <wp:simplePos x="0" y="0"/>
                <wp:positionH relativeFrom="margin">
                  <wp:align>right</wp:align>
                </wp:positionH>
                <wp:positionV relativeFrom="paragraph">
                  <wp:posOffset>26670</wp:posOffset>
                </wp:positionV>
                <wp:extent cx="6436426" cy="914400"/>
                <wp:effectExtent l="19050" t="19050" r="2159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6426" cy="91440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B11E5B" w14:textId="44DA23A8" w:rsidR="009E6330" w:rsidRPr="009E6330" w:rsidRDefault="009E6330" w:rsidP="009E6330">
                            <w:pPr>
                              <w:spacing w:after="0"/>
                              <w:jc w:val="center"/>
                              <w:rPr>
                                <w:b/>
                                <w:color w:val="92D050"/>
                                <w:sz w:val="44"/>
                              </w:rPr>
                            </w:pPr>
                            <w:r w:rsidRPr="009E6330">
                              <w:rPr>
                                <w:b/>
                                <w:color w:val="92D050"/>
                                <w:sz w:val="44"/>
                              </w:rPr>
                              <w:t>Child</w:t>
                            </w:r>
                            <w:r w:rsidR="00D562B8">
                              <w:rPr>
                                <w:b/>
                                <w:color w:val="92D050"/>
                                <w:sz w:val="44"/>
                              </w:rPr>
                              <w:t>ren</w:t>
                            </w:r>
                            <w:r w:rsidRPr="009E6330">
                              <w:rPr>
                                <w:b/>
                                <w:color w:val="92D050"/>
                                <w:sz w:val="44"/>
                              </w:rPr>
                              <w:t xml:space="preserve"> Quality of Life Study</w:t>
                            </w:r>
                            <w:r w:rsidR="00275F68" w:rsidRPr="009E6330">
                              <w:rPr>
                                <w:b/>
                                <w:color w:val="92D050"/>
                                <w:sz w:val="44"/>
                              </w:rPr>
                              <w:t xml:space="preserve"> </w:t>
                            </w:r>
                          </w:p>
                          <w:p w14:paraId="739F3ED4" w14:textId="2ECE123B" w:rsidR="00275F68" w:rsidRPr="009E6330" w:rsidRDefault="00275F68" w:rsidP="000C5961">
                            <w:pPr>
                              <w:spacing w:after="600"/>
                              <w:jc w:val="center"/>
                              <w:rPr>
                                <w:b/>
                                <w:color w:val="92D050"/>
                                <w:sz w:val="44"/>
                              </w:rPr>
                            </w:pPr>
                            <w:r w:rsidRPr="009E6330">
                              <w:rPr>
                                <w:b/>
                                <w:color w:val="92D050"/>
                                <w:sz w:val="44"/>
                              </w:rPr>
                              <w:t>Information Sheet for</w:t>
                            </w:r>
                            <w:r w:rsidR="009E6330">
                              <w:rPr>
                                <w:b/>
                                <w:color w:val="92D050"/>
                                <w:sz w:val="44"/>
                              </w:rPr>
                              <w:t xml:space="preserve"> </w:t>
                            </w:r>
                            <w:r w:rsidR="006956C8">
                              <w:rPr>
                                <w:b/>
                                <w:color w:val="92D050"/>
                                <w:sz w:val="44"/>
                              </w:rPr>
                              <w:t xml:space="preserve">children </w:t>
                            </w:r>
                            <w:r w:rsidR="006B04FA">
                              <w:rPr>
                                <w:b/>
                                <w:color w:val="92D050"/>
                                <w:sz w:val="44"/>
                              </w:rPr>
                              <w:t>KS1</w:t>
                            </w:r>
                          </w:p>
                          <w:p w14:paraId="3F3A3663" w14:textId="77777777" w:rsidR="00275F68" w:rsidRDefault="00275F68" w:rsidP="00275F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CB840C" id="Rectangle 1" o:spid="_x0000_s1026" style="position:absolute;left:0;text-align:left;margin-left:455.6pt;margin-top:2.1pt;width:506.8pt;height:1in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8YycgIAAC4FAAAOAAAAZHJzL2Uyb0RvYy54bWysVN9v0zAQfkfif7D8ztJ2pYxq6VRtGkKa&#10;xrQN7dl17DbC9pmz26T89ZydNCujT4gX55z7/d13vrxqrWE7haEGV/Lx2Ygz5SRUtVuX/Pvz7YcL&#10;zkIUrhIGnCr5XgV+tXj/7rLxczWBDZhKIaMgLswbX/JNjH5eFEFulBXhDLxypNSAVkS64rqoUDQU&#10;3ZpiMhrNigaw8ghShUB/bzolX+T4WisZv2kdVGSm5FRbzCfmc5XOYnEp5msUflPLvgzxD1VYUTtK&#10;OoS6EVGwLdZ/hbK1RAig45kEW4DWtVS5B+pmPHrTzdNGeJV7IXCCH2AK/y+svN89IKsrmh1nTlga&#10;0SOBJtzaKDZO8DQ+zMnqyT9gfwskpl5bjTZ9qQvWZkj3A6SqjUzSz9n0fDadzDiTpPs8nk5HGfPi&#10;1dtjiF8UWJaEkiNlz0iK3V2IlJFMDyYpmXGsKfn5xbgPlMrrCspS3BvVmT0qTX1RCZMcLjNKXRtk&#10;O0FcEFIqF2epQUpgHFknN10bMziOTzmamFEhp942uanMtMFxdMrxz4yDR84KLg7OtnaApwJUP4bM&#10;nT2VftRzEmO7avshraDa02QROsoHL29rAvhOhPggkDhO20B7G7/RoQ0QptBLnG0Af536n+yJeqTl&#10;rKGdKXn4uRWoODNfHZEyz5eWLF+mHz9NKAcea1bHGre110CjIOJRdVlM9tEcRI1gX2i9lykrqYST&#10;lLvkMuLhch27XaYHQqrlMpvRYnkR79yTlyl4AjgR6Ll9Eeh7lkXi5z0c9kvM35Cts02eDpbbCLrO&#10;TEwQd7j20NNSZv70D0ja+uN7tnp95ha/AQAA//8DAFBLAwQUAAYACAAAACEArT+Nbd0AAAAHAQAA&#10;DwAAAGRycy9kb3ducmV2LnhtbEyPTU/DMAyG70j8h8hIXBBLV6YyStMJDXEciAIHbl5jmo58VE22&#10;lX+Pd4KbrffV48fVanJWHGiMffAK5rMMBPk26N53Ct7fnq6XIGJCr9EGTwp+KMKqPj+rsNTh6F/p&#10;0KROMMTHEhWYlIZSytgachhnYSDP2VcYHSZex07qEY8Md1bmWVZIh73nCwYHWhtqv5u9U7C4fXnG&#10;O7PZNTv5+LHeXBXtp0WlLi+mh3sQiab0V4aTPqtDzU7bsPc6CquAH0lMykGcwmx+U4DY8rRY5iDr&#10;Sv73r38BAAD//wMAUEsBAi0AFAAGAAgAAAAhALaDOJL+AAAA4QEAABMAAAAAAAAAAAAAAAAAAAAA&#10;AFtDb250ZW50X1R5cGVzXS54bWxQSwECLQAUAAYACAAAACEAOP0h/9YAAACUAQAACwAAAAAAAAAA&#10;AAAAAAAvAQAAX3JlbHMvLnJlbHNQSwECLQAUAAYACAAAACEA7kPGMnICAAAuBQAADgAAAAAAAAAA&#10;AAAAAAAuAgAAZHJzL2Uyb0RvYy54bWxQSwECLQAUAAYACAAAACEArT+Nbd0AAAAHAQAADwAAAAAA&#10;AAAAAAAAAADMBAAAZHJzL2Rvd25yZXYueG1sUEsFBgAAAAAEAAQA8wAAANYFAAAAAA==&#10;" fillcolor="white [3201]" strokecolor="#70ad47 [3209]" strokeweight="3pt">
                <v:textbox>
                  <w:txbxContent>
                    <w:p w14:paraId="13B11E5B" w14:textId="44DA23A8" w:rsidR="009E6330" w:rsidRPr="009E6330" w:rsidRDefault="009E6330" w:rsidP="009E6330">
                      <w:pPr>
                        <w:spacing w:after="0"/>
                        <w:jc w:val="center"/>
                        <w:rPr>
                          <w:b/>
                          <w:color w:val="92D050"/>
                          <w:sz w:val="44"/>
                        </w:rPr>
                      </w:pPr>
                      <w:r w:rsidRPr="009E6330">
                        <w:rPr>
                          <w:b/>
                          <w:color w:val="92D050"/>
                          <w:sz w:val="44"/>
                        </w:rPr>
                        <w:t>Child</w:t>
                      </w:r>
                      <w:r w:rsidR="00D562B8">
                        <w:rPr>
                          <w:b/>
                          <w:color w:val="92D050"/>
                          <w:sz w:val="44"/>
                        </w:rPr>
                        <w:t>ren</w:t>
                      </w:r>
                      <w:r w:rsidRPr="009E6330">
                        <w:rPr>
                          <w:b/>
                          <w:color w:val="92D050"/>
                          <w:sz w:val="44"/>
                        </w:rPr>
                        <w:t xml:space="preserve"> Quality of Life Study</w:t>
                      </w:r>
                      <w:r w:rsidR="00275F68" w:rsidRPr="009E6330">
                        <w:rPr>
                          <w:b/>
                          <w:color w:val="92D050"/>
                          <w:sz w:val="44"/>
                        </w:rPr>
                        <w:t xml:space="preserve"> </w:t>
                      </w:r>
                    </w:p>
                    <w:p w14:paraId="739F3ED4" w14:textId="2ECE123B" w:rsidR="00275F68" w:rsidRPr="009E6330" w:rsidRDefault="00275F68" w:rsidP="000C5961">
                      <w:pPr>
                        <w:spacing w:after="600"/>
                        <w:jc w:val="center"/>
                        <w:rPr>
                          <w:b/>
                          <w:color w:val="92D050"/>
                          <w:sz w:val="44"/>
                        </w:rPr>
                      </w:pPr>
                      <w:r w:rsidRPr="009E6330">
                        <w:rPr>
                          <w:b/>
                          <w:color w:val="92D050"/>
                          <w:sz w:val="44"/>
                        </w:rPr>
                        <w:t>Information Sheet for</w:t>
                      </w:r>
                      <w:r w:rsidR="009E6330">
                        <w:rPr>
                          <w:b/>
                          <w:color w:val="92D050"/>
                          <w:sz w:val="44"/>
                        </w:rPr>
                        <w:t xml:space="preserve"> </w:t>
                      </w:r>
                      <w:r w:rsidR="006956C8">
                        <w:rPr>
                          <w:b/>
                          <w:color w:val="92D050"/>
                          <w:sz w:val="44"/>
                        </w:rPr>
                        <w:t xml:space="preserve">children </w:t>
                      </w:r>
                      <w:bookmarkStart w:id="1" w:name="_GoBack"/>
                      <w:bookmarkEnd w:id="1"/>
                      <w:r w:rsidR="006B04FA">
                        <w:rPr>
                          <w:b/>
                          <w:color w:val="92D050"/>
                          <w:sz w:val="44"/>
                        </w:rPr>
                        <w:t>KS1</w:t>
                      </w:r>
                    </w:p>
                    <w:p w14:paraId="3F3A3663" w14:textId="77777777" w:rsidR="00275F68" w:rsidRDefault="00275F68" w:rsidP="00275F6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4F6A13F" w14:textId="77777777" w:rsidR="00275F68" w:rsidRDefault="00275F68" w:rsidP="003915CD">
      <w:pPr>
        <w:jc w:val="center"/>
        <w:rPr>
          <w:b/>
          <w:sz w:val="24"/>
        </w:rPr>
      </w:pPr>
    </w:p>
    <w:p w14:paraId="63C02CCF" w14:textId="48C7E923" w:rsidR="003915CD" w:rsidRPr="00EA440A" w:rsidRDefault="00EA440A" w:rsidP="000C5961">
      <w:pPr>
        <w:spacing w:before="840"/>
        <w:jc w:val="center"/>
        <w:rPr>
          <w:b/>
          <w:i/>
          <w:color w:val="ED7D31" w:themeColor="accent2"/>
          <w:sz w:val="36"/>
        </w:rPr>
      </w:pPr>
      <w:bookmarkStart w:id="0" w:name="_Hlk524598756"/>
      <w:r w:rsidRPr="00EA440A">
        <w:rPr>
          <w:b/>
          <w:i/>
          <w:color w:val="ED7D31" w:themeColor="accent2"/>
          <w:sz w:val="36"/>
        </w:rPr>
        <w:t xml:space="preserve">You may want to ask </w:t>
      </w:r>
      <w:r w:rsidR="006B04FA">
        <w:rPr>
          <w:b/>
          <w:i/>
          <w:color w:val="ED7D31" w:themeColor="accent2"/>
          <w:sz w:val="36"/>
        </w:rPr>
        <w:t>the people you live with</w:t>
      </w:r>
      <w:r w:rsidRPr="00EA440A">
        <w:rPr>
          <w:b/>
          <w:i/>
          <w:color w:val="ED7D31" w:themeColor="accent2"/>
          <w:sz w:val="36"/>
        </w:rPr>
        <w:t xml:space="preserve"> to read this with you</w:t>
      </w:r>
    </w:p>
    <w:bookmarkEnd w:id="0"/>
    <w:p w14:paraId="5E83FE07" w14:textId="78F2608F" w:rsidR="003915CD" w:rsidRDefault="003915CD" w:rsidP="003915CD">
      <w:pPr>
        <w:jc w:val="center"/>
        <w:rPr>
          <w:b/>
          <w:sz w:val="24"/>
        </w:rPr>
      </w:pPr>
    </w:p>
    <w:p w14:paraId="08B543EA" w14:textId="2D8D4167" w:rsidR="00694184" w:rsidRDefault="000C4F1C" w:rsidP="003915CD">
      <w:pPr>
        <w:jc w:val="center"/>
        <w:rPr>
          <w:b/>
          <w:sz w:val="44"/>
        </w:rPr>
      </w:pPr>
      <w:r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7CA93C81" wp14:editId="35750386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900045" cy="2432685"/>
            <wp:effectExtent l="0" t="0" r="0" b="571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72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900045" cy="2432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FB14AB" w14:textId="76797BBF" w:rsidR="003915CD" w:rsidRPr="006B04FA" w:rsidRDefault="003915CD" w:rsidP="003915CD">
      <w:pPr>
        <w:jc w:val="center"/>
        <w:rPr>
          <w:b/>
          <w:color w:val="ED7D31" w:themeColor="accent2"/>
          <w:sz w:val="52"/>
        </w:rPr>
      </w:pPr>
      <w:r w:rsidRPr="006B04FA">
        <w:rPr>
          <w:b/>
          <w:color w:val="ED7D31" w:themeColor="accent2"/>
          <w:sz w:val="52"/>
        </w:rPr>
        <w:t xml:space="preserve">We want to know what is important </w:t>
      </w:r>
      <w:r w:rsidR="00275F68" w:rsidRPr="006B04FA">
        <w:rPr>
          <w:b/>
          <w:color w:val="ED7D31" w:themeColor="accent2"/>
          <w:sz w:val="52"/>
          <w:u w:val="single"/>
        </w:rPr>
        <w:t>to you</w:t>
      </w:r>
      <w:r w:rsidR="00275F68" w:rsidRPr="006B04FA">
        <w:rPr>
          <w:b/>
          <w:color w:val="ED7D31" w:themeColor="accent2"/>
          <w:sz w:val="52"/>
        </w:rPr>
        <w:t xml:space="preserve"> </w:t>
      </w:r>
      <w:r w:rsidRPr="006B04FA">
        <w:rPr>
          <w:b/>
          <w:color w:val="ED7D31" w:themeColor="accent2"/>
          <w:sz w:val="52"/>
        </w:rPr>
        <w:t xml:space="preserve">in </w:t>
      </w:r>
      <w:r w:rsidRPr="006B04FA">
        <w:rPr>
          <w:b/>
          <w:color w:val="ED7D31" w:themeColor="accent2"/>
          <w:sz w:val="52"/>
          <w:u w:val="single"/>
        </w:rPr>
        <w:t>your</w:t>
      </w:r>
      <w:r w:rsidRPr="006B04FA">
        <w:rPr>
          <w:b/>
          <w:color w:val="ED7D31" w:themeColor="accent2"/>
          <w:sz w:val="52"/>
        </w:rPr>
        <w:t xml:space="preserve"> life</w:t>
      </w:r>
      <w:r w:rsidR="00694184" w:rsidRPr="006B04FA">
        <w:rPr>
          <w:b/>
          <w:noProof/>
          <w:color w:val="ED7D31" w:themeColor="accent2"/>
          <w:sz w:val="52"/>
        </w:rPr>
        <w:t xml:space="preserve"> </w:t>
      </w:r>
    </w:p>
    <w:p w14:paraId="3754A17D" w14:textId="6D3EFEF1" w:rsidR="00694184" w:rsidRPr="006B04FA" w:rsidRDefault="00694184" w:rsidP="00694184">
      <w:pPr>
        <w:spacing w:before="360" w:after="240"/>
        <w:jc w:val="center"/>
        <w:rPr>
          <w:b/>
          <w:color w:val="ED7D31" w:themeColor="accent2"/>
          <w:sz w:val="48"/>
        </w:rPr>
      </w:pPr>
    </w:p>
    <w:p w14:paraId="2CDECE33" w14:textId="77777777" w:rsidR="00B756E5" w:rsidRDefault="00B756E5" w:rsidP="00B756E5">
      <w:pPr>
        <w:spacing w:before="360" w:after="240"/>
        <w:jc w:val="center"/>
        <w:rPr>
          <w:b/>
          <w:sz w:val="48"/>
        </w:rPr>
      </w:pPr>
    </w:p>
    <w:p w14:paraId="2FA12292" w14:textId="0FE059B9" w:rsidR="00275F68" w:rsidRPr="006B04FA" w:rsidRDefault="003915CD" w:rsidP="00B756E5">
      <w:pPr>
        <w:spacing w:before="360" w:after="240"/>
        <w:jc w:val="center"/>
        <w:rPr>
          <w:b/>
          <w:color w:val="92D050"/>
          <w:sz w:val="52"/>
        </w:rPr>
      </w:pPr>
      <w:r w:rsidRPr="006B04FA">
        <w:rPr>
          <w:b/>
          <w:color w:val="92D050"/>
          <w:sz w:val="52"/>
        </w:rPr>
        <w:t>W</w:t>
      </w:r>
      <w:r w:rsidR="00275F68" w:rsidRPr="006B04FA">
        <w:rPr>
          <w:b/>
          <w:color w:val="92D050"/>
          <w:sz w:val="52"/>
        </w:rPr>
        <w:t xml:space="preserve">e </w:t>
      </w:r>
      <w:r w:rsidR="00694184" w:rsidRPr="006B04FA">
        <w:rPr>
          <w:b/>
          <w:color w:val="92D050"/>
          <w:sz w:val="52"/>
        </w:rPr>
        <w:t xml:space="preserve">want to know </w:t>
      </w:r>
      <w:r w:rsidR="00275F68" w:rsidRPr="006B04FA">
        <w:rPr>
          <w:b/>
          <w:color w:val="92D050"/>
          <w:sz w:val="52"/>
        </w:rPr>
        <w:t>about what</w:t>
      </w:r>
      <w:r w:rsidR="00EE771F" w:rsidRPr="006B04FA">
        <w:rPr>
          <w:b/>
          <w:color w:val="92D050"/>
          <w:sz w:val="52"/>
        </w:rPr>
        <w:t xml:space="preserve"> </w:t>
      </w:r>
      <w:r w:rsidR="00275F68" w:rsidRPr="006B04FA">
        <w:rPr>
          <w:b/>
          <w:color w:val="92D050"/>
          <w:sz w:val="52"/>
        </w:rPr>
        <w:t>makes you happy</w:t>
      </w:r>
      <w:r w:rsidR="000C5961" w:rsidRPr="006B04FA">
        <w:rPr>
          <w:b/>
          <w:color w:val="92D050"/>
          <w:sz w:val="52"/>
        </w:rPr>
        <w:t>….</w:t>
      </w:r>
    </w:p>
    <w:p w14:paraId="53B8145A" w14:textId="0FB6B6E2" w:rsidR="00275F68" w:rsidRPr="00275F68" w:rsidRDefault="00275F68" w:rsidP="003915CD">
      <w:pPr>
        <w:jc w:val="center"/>
        <w:rPr>
          <w:b/>
          <w:sz w:val="48"/>
        </w:rPr>
      </w:pPr>
    </w:p>
    <w:p w14:paraId="57F1AE50" w14:textId="6F92AF5A" w:rsidR="004A75D0" w:rsidRDefault="000C4F1C" w:rsidP="00694184">
      <w:pPr>
        <w:rPr>
          <w:b/>
          <w:sz w:val="48"/>
        </w:rPr>
      </w:pPr>
      <w:r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3E7F1729" wp14:editId="78FFE431">
            <wp:simplePos x="0" y="0"/>
            <wp:positionH relativeFrom="column">
              <wp:posOffset>3422015</wp:posOffset>
            </wp:positionH>
            <wp:positionV relativeFrom="paragraph">
              <wp:posOffset>123825</wp:posOffset>
            </wp:positionV>
            <wp:extent cx="3368675" cy="2441844"/>
            <wp:effectExtent l="0" t="0" r="3175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colorTemperature colorTemp="72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8675" cy="2441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B9294C" w14:textId="10E25852" w:rsidR="00694184" w:rsidRPr="007A068A" w:rsidRDefault="00B756E5" w:rsidP="00EE771F">
      <w:pPr>
        <w:tabs>
          <w:tab w:val="right" w:pos="7076"/>
        </w:tabs>
        <w:jc w:val="center"/>
        <w:rPr>
          <w:b/>
          <w:sz w:val="52"/>
        </w:rPr>
      </w:pPr>
      <w:r>
        <w:rPr>
          <w:b/>
          <w:color w:val="92D050"/>
          <w:sz w:val="52"/>
        </w:rPr>
        <w:br/>
      </w:r>
      <w:r w:rsidR="00694184" w:rsidRPr="006B04FA">
        <w:rPr>
          <w:b/>
          <w:color w:val="ED7D31" w:themeColor="accent2"/>
          <w:sz w:val="52"/>
        </w:rPr>
        <w:t xml:space="preserve">And </w:t>
      </w:r>
      <w:r w:rsidR="004A75D0" w:rsidRPr="006B04FA">
        <w:rPr>
          <w:b/>
          <w:color w:val="ED7D31" w:themeColor="accent2"/>
          <w:sz w:val="52"/>
        </w:rPr>
        <w:t xml:space="preserve">the </w:t>
      </w:r>
      <w:r w:rsidR="007A068A" w:rsidRPr="006B04FA">
        <w:rPr>
          <w:b/>
          <w:color w:val="ED7D31" w:themeColor="accent2"/>
          <w:sz w:val="52"/>
        </w:rPr>
        <w:t>things you like to do</w:t>
      </w:r>
      <w:r w:rsidR="004A75D0" w:rsidRPr="006B04FA">
        <w:rPr>
          <w:b/>
          <w:color w:val="ED7D31" w:themeColor="accent2"/>
          <w:sz w:val="52"/>
        </w:rPr>
        <w:t>…</w:t>
      </w:r>
      <w:r w:rsidR="000C5961" w:rsidRPr="006B04FA">
        <w:rPr>
          <w:b/>
          <w:color w:val="ED7D31" w:themeColor="accent2"/>
          <w:sz w:val="52"/>
        </w:rPr>
        <w:t>.</w:t>
      </w:r>
    </w:p>
    <w:p w14:paraId="73723A93" w14:textId="77777777" w:rsidR="00694184" w:rsidRDefault="00694184" w:rsidP="003915CD">
      <w:pPr>
        <w:jc w:val="center"/>
        <w:rPr>
          <w:b/>
          <w:sz w:val="48"/>
        </w:rPr>
      </w:pPr>
    </w:p>
    <w:p w14:paraId="1F60EAE7" w14:textId="0CF11817" w:rsidR="003915CD" w:rsidRPr="006B04FA" w:rsidRDefault="00B756E5" w:rsidP="001E7575">
      <w:pPr>
        <w:spacing w:after="240"/>
        <w:jc w:val="center"/>
        <w:rPr>
          <w:b/>
          <w:color w:val="92D050"/>
          <w:sz w:val="48"/>
        </w:rPr>
      </w:pPr>
      <w:r>
        <w:rPr>
          <w:b/>
          <w:color w:val="ED7D31" w:themeColor="accent2"/>
          <w:sz w:val="48"/>
        </w:rPr>
        <w:lastRenderedPageBreak/>
        <w:br/>
      </w:r>
      <w:r w:rsidR="003915CD" w:rsidRPr="006B04FA">
        <w:rPr>
          <w:b/>
          <w:color w:val="92D050"/>
          <w:sz w:val="48"/>
        </w:rPr>
        <w:t xml:space="preserve">If you </w:t>
      </w:r>
      <w:r w:rsidR="006B04FA">
        <w:rPr>
          <w:b/>
          <w:color w:val="92D050"/>
          <w:sz w:val="48"/>
        </w:rPr>
        <w:t>agree</w:t>
      </w:r>
      <w:r w:rsidR="003915CD" w:rsidRPr="006B04FA">
        <w:rPr>
          <w:b/>
          <w:color w:val="92D050"/>
          <w:sz w:val="48"/>
        </w:rPr>
        <w:t xml:space="preserve">, </w:t>
      </w:r>
      <w:r w:rsidR="00304F8D">
        <w:rPr>
          <w:b/>
          <w:color w:val="92D050"/>
          <w:sz w:val="48"/>
        </w:rPr>
        <w:t xml:space="preserve">Sam </w:t>
      </w:r>
      <w:r w:rsidR="003915CD" w:rsidRPr="006B04FA">
        <w:rPr>
          <w:b/>
          <w:color w:val="92D050"/>
          <w:sz w:val="48"/>
        </w:rPr>
        <w:t xml:space="preserve">would like to </w:t>
      </w:r>
      <w:r w:rsidR="002243F0" w:rsidRPr="009440A7">
        <w:rPr>
          <w:b/>
          <w:color w:val="92D050"/>
          <w:sz w:val="48"/>
        </w:rPr>
        <w:t>talk to you on the computer</w:t>
      </w:r>
      <w:r w:rsidR="002243F0">
        <w:rPr>
          <w:b/>
          <w:color w:val="92D050"/>
          <w:sz w:val="48"/>
        </w:rPr>
        <w:t xml:space="preserve"> </w:t>
      </w:r>
      <w:r w:rsidR="003915CD" w:rsidRPr="006B04FA">
        <w:rPr>
          <w:b/>
          <w:color w:val="92D050"/>
          <w:sz w:val="48"/>
        </w:rPr>
        <w:t xml:space="preserve">about </w:t>
      </w:r>
      <w:r w:rsidR="005B1DC7" w:rsidRPr="006B04FA">
        <w:rPr>
          <w:b/>
          <w:color w:val="92D050"/>
          <w:sz w:val="48"/>
        </w:rPr>
        <w:t>what is important to you</w:t>
      </w:r>
    </w:p>
    <w:p w14:paraId="642060E1" w14:textId="1835D9CA" w:rsidR="004A75D0" w:rsidRPr="00275F68" w:rsidRDefault="009440A7" w:rsidP="001E7575">
      <w:pPr>
        <w:spacing w:after="480"/>
        <w:jc w:val="center"/>
        <w:rPr>
          <w:b/>
          <w:sz w:val="48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217C3019" wp14:editId="6D88845B">
            <wp:simplePos x="0" y="0"/>
            <wp:positionH relativeFrom="column">
              <wp:posOffset>2407664</wp:posOffset>
            </wp:positionH>
            <wp:positionV relativeFrom="paragraph">
              <wp:posOffset>21268</wp:posOffset>
            </wp:positionV>
            <wp:extent cx="1456055" cy="1089660"/>
            <wp:effectExtent l="0" t="0" r="0" b="0"/>
            <wp:wrapTight wrapText="bothSides">
              <wp:wrapPolygon edited="0">
                <wp:start x="9043" y="0"/>
                <wp:lineTo x="5087" y="4909"/>
                <wp:lineTo x="5369" y="12084"/>
                <wp:lineTo x="0" y="16238"/>
                <wp:lineTo x="0" y="19259"/>
                <wp:lineTo x="3674" y="21147"/>
                <wp:lineTo x="6500" y="21147"/>
                <wp:lineTo x="9608" y="21147"/>
                <wp:lineTo x="16108" y="21147"/>
                <wp:lineTo x="18934" y="20014"/>
                <wp:lineTo x="18652" y="18126"/>
                <wp:lineTo x="21195" y="12839"/>
                <wp:lineTo x="21195" y="11706"/>
                <wp:lineTo x="20912" y="2266"/>
                <wp:lineTo x="18086" y="378"/>
                <wp:lineTo x="10174" y="0"/>
                <wp:lineTo x="9043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387406" w14:textId="77777777" w:rsidR="0004696A" w:rsidRDefault="0004696A" w:rsidP="001E7575">
      <w:pPr>
        <w:spacing w:before="120" w:after="120"/>
        <w:jc w:val="center"/>
        <w:rPr>
          <w:b/>
          <w:color w:val="ED7D31" w:themeColor="accent2"/>
          <w:sz w:val="48"/>
        </w:rPr>
      </w:pPr>
    </w:p>
    <w:p w14:paraId="170B71D6" w14:textId="70982DFC" w:rsidR="00943A5B" w:rsidRPr="00943A5B" w:rsidRDefault="00943A5B" w:rsidP="001E7575">
      <w:pPr>
        <w:spacing w:before="120" w:after="120"/>
        <w:jc w:val="center"/>
        <w:rPr>
          <w:b/>
          <w:color w:val="ED7D31" w:themeColor="accent2"/>
          <w:sz w:val="48"/>
        </w:rPr>
      </w:pPr>
      <w:r w:rsidRPr="00243A7D">
        <w:rPr>
          <w:b/>
          <w:color w:val="ED7D31" w:themeColor="accent2"/>
          <w:sz w:val="48"/>
        </w:rPr>
        <w:t>Sam will write things down and record what you say, but everything you say will be private</w:t>
      </w:r>
    </w:p>
    <w:p w14:paraId="7BFEFD7B" w14:textId="37505357" w:rsidR="00943A5B" w:rsidRDefault="00943A5B" w:rsidP="001E7575">
      <w:pPr>
        <w:spacing w:before="120" w:after="120"/>
        <w:jc w:val="center"/>
        <w:rPr>
          <w:b/>
          <w:color w:val="ED7D31" w:themeColor="accent2"/>
          <w:sz w:val="48"/>
        </w:rPr>
      </w:pPr>
    </w:p>
    <w:p w14:paraId="49318416" w14:textId="0C76B4BD" w:rsidR="005B1DC7" w:rsidRPr="00943A5B" w:rsidRDefault="001973FF" w:rsidP="001E7575">
      <w:pPr>
        <w:spacing w:before="120" w:after="120"/>
        <w:jc w:val="center"/>
        <w:rPr>
          <w:b/>
          <w:color w:val="92D050"/>
          <w:sz w:val="48"/>
        </w:rPr>
      </w:pPr>
      <w:r w:rsidRPr="00943A5B">
        <w:rPr>
          <w:b/>
          <w:color w:val="92D050"/>
          <w:sz w:val="48"/>
        </w:rPr>
        <w:t>You might be asked</w:t>
      </w:r>
      <w:r w:rsidR="00DA31F2" w:rsidRPr="00943A5B">
        <w:rPr>
          <w:b/>
          <w:color w:val="92D050"/>
          <w:sz w:val="48"/>
        </w:rPr>
        <w:t xml:space="preserve"> to </w:t>
      </w:r>
      <w:r w:rsidR="00F06D27" w:rsidRPr="00943A5B">
        <w:rPr>
          <w:b/>
          <w:color w:val="92D050"/>
          <w:sz w:val="48"/>
        </w:rPr>
        <w:t xml:space="preserve">draw </w:t>
      </w:r>
      <w:r w:rsidR="000C5961" w:rsidRPr="00943A5B">
        <w:rPr>
          <w:b/>
          <w:color w:val="92D050"/>
          <w:sz w:val="48"/>
        </w:rPr>
        <w:t>some of</w:t>
      </w:r>
      <w:r w:rsidR="00F06D27" w:rsidRPr="00943A5B">
        <w:rPr>
          <w:b/>
          <w:color w:val="92D050"/>
          <w:sz w:val="48"/>
        </w:rPr>
        <w:t xml:space="preserve"> the </w:t>
      </w:r>
      <w:r w:rsidR="00DA31F2" w:rsidRPr="00943A5B">
        <w:rPr>
          <w:b/>
          <w:color w:val="92D050"/>
          <w:sz w:val="48"/>
        </w:rPr>
        <w:t>things</w:t>
      </w:r>
      <w:r w:rsidR="00F06D27" w:rsidRPr="00943A5B">
        <w:rPr>
          <w:b/>
          <w:color w:val="92D050"/>
          <w:sz w:val="48"/>
        </w:rPr>
        <w:t xml:space="preserve"> </w:t>
      </w:r>
      <w:r w:rsidR="00DA31F2" w:rsidRPr="00943A5B">
        <w:rPr>
          <w:b/>
          <w:color w:val="92D050"/>
          <w:sz w:val="48"/>
        </w:rPr>
        <w:t>important</w:t>
      </w:r>
      <w:r w:rsidR="00F06D27" w:rsidRPr="00943A5B">
        <w:rPr>
          <w:b/>
          <w:color w:val="92D050"/>
          <w:sz w:val="48"/>
        </w:rPr>
        <w:t xml:space="preserve"> </w:t>
      </w:r>
      <w:r w:rsidR="00DA31F2" w:rsidRPr="00943A5B">
        <w:rPr>
          <w:b/>
          <w:color w:val="92D050"/>
          <w:sz w:val="48"/>
        </w:rPr>
        <w:t>to you</w:t>
      </w:r>
      <w:r w:rsidR="000C5961" w:rsidRPr="00943A5B">
        <w:rPr>
          <w:b/>
          <w:color w:val="92D050"/>
          <w:sz w:val="48"/>
        </w:rPr>
        <w:t>!</w:t>
      </w:r>
    </w:p>
    <w:p w14:paraId="0BA50C7F" w14:textId="118AF60C" w:rsidR="00DA31F2" w:rsidRDefault="00DA31F2" w:rsidP="00DA31F2">
      <w:pPr>
        <w:rPr>
          <w:b/>
          <w:color w:val="FFC000"/>
          <w:sz w:val="48"/>
        </w:rPr>
      </w:pPr>
    </w:p>
    <w:p w14:paraId="55DD2912" w14:textId="2C5EC314" w:rsidR="005B1DC7" w:rsidRPr="00943A5B" w:rsidRDefault="005B1DC7" w:rsidP="00943A5B">
      <w:pPr>
        <w:spacing w:after="240"/>
        <w:jc w:val="center"/>
        <w:rPr>
          <w:b/>
          <w:color w:val="ED7D31" w:themeColor="accent2"/>
          <w:sz w:val="48"/>
        </w:rPr>
      </w:pPr>
      <w:r w:rsidRPr="00243A7D">
        <w:rPr>
          <w:b/>
          <w:color w:val="ED7D31" w:themeColor="accent2"/>
          <w:sz w:val="48"/>
        </w:rPr>
        <w:t>We might have to share what you tell us if we are worried about you</w:t>
      </w:r>
    </w:p>
    <w:p w14:paraId="081460AC" w14:textId="523513FF" w:rsidR="005B1DC7" w:rsidRPr="00943A5B" w:rsidRDefault="00943A5B" w:rsidP="00943A5B">
      <w:pPr>
        <w:spacing w:after="360"/>
        <w:jc w:val="center"/>
        <w:rPr>
          <w:b/>
          <w:color w:val="FFC000"/>
          <w:sz w:val="48"/>
        </w:rPr>
      </w:pPr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500859AE" wp14:editId="42130495">
            <wp:simplePos x="0" y="0"/>
            <wp:positionH relativeFrom="margin">
              <wp:posOffset>4875190</wp:posOffset>
            </wp:positionH>
            <wp:positionV relativeFrom="paragraph">
              <wp:posOffset>164022</wp:posOffset>
            </wp:positionV>
            <wp:extent cx="1924685" cy="2157730"/>
            <wp:effectExtent l="171450" t="152400" r="170815" b="20447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685" cy="21577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92D050"/>
          <w:sz w:val="48"/>
        </w:rPr>
        <w:br/>
      </w:r>
      <w:r w:rsidR="005B1DC7" w:rsidRPr="00943A5B">
        <w:rPr>
          <w:b/>
          <w:color w:val="92D050"/>
          <w:sz w:val="48"/>
        </w:rPr>
        <w:t xml:space="preserve">If you want </w:t>
      </w:r>
      <w:r w:rsidR="00304F8D" w:rsidRPr="00943A5B">
        <w:rPr>
          <w:b/>
          <w:color w:val="92D050"/>
          <w:sz w:val="48"/>
        </w:rPr>
        <w:t>Sam</w:t>
      </w:r>
      <w:r w:rsidR="005B1DC7" w:rsidRPr="00943A5B">
        <w:rPr>
          <w:b/>
          <w:color w:val="92D050"/>
          <w:sz w:val="48"/>
        </w:rPr>
        <w:t xml:space="preserve"> to come and talk to you, that’s great!</w:t>
      </w:r>
    </w:p>
    <w:p w14:paraId="30D8C5DA" w14:textId="7B063F68" w:rsidR="005B1DC7" w:rsidRPr="006B04FA" w:rsidRDefault="00943A5B" w:rsidP="00943A5B">
      <w:pPr>
        <w:jc w:val="center"/>
        <w:rPr>
          <w:b/>
          <w:color w:val="92D050"/>
          <w:sz w:val="48"/>
        </w:rPr>
      </w:pPr>
      <w:r w:rsidRPr="00943A5B">
        <w:rPr>
          <w:b/>
          <w:noProof/>
          <w:color w:val="ED7D31" w:themeColor="accent2"/>
          <w:sz w:val="48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6FDD2D78" wp14:editId="5BDEABAF">
                <wp:simplePos x="0" y="0"/>
                <wp:positionH relativeFrom="page">
                  <wp:posOffset>5252085</wp:posOffset>
                </wp:positionH>
                <wp:positionV relativeFrom="paragraph">
                  <wp:posOffset>382905</wp:posOffset>
                </wp:positionV>
                <wp:extent cx="2243455" cy="1133475"/>
                <wp:effectExtent l="0" t="0" r="23495" b="28575"/>
                <wp:wrapThrough wrapText="bothSides">
                  <wp:wrapPolygon edited="0">
                    <wp:start x="0" y="0"/>
                    <wp:lineTo x="0" y="21782"/>
                    <wp:lineTo x="21643" y="21782"/>
                    <wp:lineTo x="21643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3455" cy="11334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25A2E" w14:textId="58AB57CD" w:rsidR="000C5961" w:rsidRPr="0010651B" w:rsidRDefault="000C5961" w:rsidP="000C5961">
                            <w:pPr>
                              <w:jc w:val="center"/>
                              <w:rPr>
                                <w:b/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r w:rsidRPr="0010651B">
                              <w:rPr>
                                <w:b/>
                                <w:color w:val="7F7F7F" w:themeColor="text1" w:themeTint="80"/>
                                <w:sz w:val="32"/>
                                <w:szCs w:val="32"/>
                              </w:rPr>
                              <w:t xml:space="preserve">Hi, </w:t>
                            </w:r>
                            <w:r w:rsidR="006B04FA" w:rsidRPr="0010651B">
                              <w:rPr>
                                <w:b/>
                                <w:color w:val="7F7F7F" w:themeColor="text1" w:themeTint="80"/>
                                <w:sz w:val="32"/>
                                <w:szCs w:val="32"/>
                              </w:rPr>
                              <w:t>my name is Sam and I</w:t>
                            </w:r>
                            <w:r w:rsidR="00620E4F" w:rsidRPr="0010651B">
                              <w:rPr>
                                <w:b/>
                                <w:color w:val="7F7F7F" w:themeColor="text1" w:themeTint="80"/>
                                <w:sz w:val="32"/>
                                <w:szCs w:val="32"/>
                              </w:rPr>
                              <w:t xml:space="preserve"> am a researcher! I</w:t>
                            </w:r>
                            <w:r w:rsidR="006B04FA" w:rsidRPr="0010651B">
                              <w:rPr>
                                <w:b/>
                                <w:color w:val="7F7F7F" w:themeColor="text1" w:themeTint="80"/>
                                <w:sz w:val="32"/>
                                <w:szCs w:val="32"/>
                              </w:rPr>
                              <w:t xml:space="preserve"> would like to come and talk to you </w:t>
                            </w:r>
                            <w:r w:rsidR="009F394B" w:rsidRPr="0010651B">
                              <w:rPr>
                                <w:b/>
                                <w:color w:val="7F7F7F" w:themeColor="text1" w:themeTint="80"/>
                                <w:sz w:val="32"/>
                                <w:szCs w:val="32"/>
                              </w:rPr>
                              <w:sym w:font="Wingdings" w:char="F04A"/>
                            </w:r>
                            <w:r w:rsidR="009F394B" w:rsidRPr="0010651B">
                              <w:rPr>
                                <w:b/>
                                <w:color w:val="7F7F7F" w:themeColor="text1" w:themeTint="80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DD2D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413.55pt;margin-top:30.15pt;width:176.65pt;height:89.2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2qfRgIAAMkEAAAOAAAAZHJzL2Uyb0RvYy54bWysVNuO0zAQfUfiHyy/0zRpSiHadLV0ASEt&#10;F7HLB7iO3VjreILtNul+PWMnTStA+4B4sXyZc+bMzVfXfaPJQVinwJQ0nc0pEYZDpcyupD8ePrx6&#10;Q4nzzFRMgxElPQpHr9cvX1x1bSEyqEFXwhIkMa7o2pLW3rdFkjhei4a5GbTC4KME2zCPR7tLKss6&#10;ZG90ks3nr5MObNVa4MI5vL0dHuk68kspuP8qpROe6JKiNh9XG9dtWJP1FSt2lrW14qMM9g8qGqYM&#10;Op2obplnZG/VH1SN4hYcSD/j0CQgpeIixoDRpPPformvWStiLJgc105pcv+Pln85fLNEVSXN0hUl&#10;hjVYpAfRe/IOepKF/HStK9DsvkVD3+M11jnG6to74I+OGNjUzOzEjbXQ1YJVqC8NyOQCOvC4QLLt&#10;PkOFbtjeQyTqpW1C8jAdBNmxTsepNkEKx8ssyxf5ckkJx7c0XSzy1TL6YMUJ3lrnPwpoSNiU1GLx&#10;Iz073Dkf5LDiZBK8aRPWoPe9qWIfeKb0sEfT8BwDCJpH9f6oxQD9LiRm7ZyK0K9ioy05MOw0xrkw&#10;PmYvMqF1gEml9QTMhhw+BxztA1TEXp7AYwGeA0+I6BmMn8CNMmD/5r16HMqGSgf7UwaGuEM1fb/t&#10;Y7tEy3CzheqIRbUwzBb+BbipwT5R0uFcldT93DMrKNGfDDbG2zTPwyDGQ75cZXiwly/byxdmOFKV&#10;1FMybDc+Dm+IycANNpBUsbRnJaNmnJdY8XG2w0BenqPV+Qda/wIAAP//AwBQSwMEFAAGAAgAAAAh&#10;APcEpMjhAAAACwEAAA8AAABkcnMvZG93bnJldi54bWxMj8FOwzAQRO9I/IO1SNyonRRaK82mAgQH&#10;LkhNEVJvbmziqPE6it02/XvcExxX8zTztlxPrmcnM4bOE0I2E8AMNV531CJ8bd8fJLAQFWnVezII&#10;FxNgXd3elKrQ/kwbc6pjy1IJhUIh2BiHgvPQWONUmPnBUMp+/OhUTOfYcj2qcyp3Pc+FWHCnOkoL&#10;Vg3m1ZrmUB8dAtHHkC/fDlu9u3y+TBvbPenvGvH+bnpeAYtmin8wXPWTOlTJae+PpAPrEWS+zBKK&#10;sBBzYFcgk+IR2B4hn0sJvCr5/x+qXwAAAP//AwBQSwECLQAUAAYACAAAACEAtoM4kv4AAADhAQAA&#10;EwAAAAAAAAAAAAAAAAAAAAAAW0NvbnRlbnRfVHlwZXNdLnhtbFBLAQItABQABgAIAAAAIQA4/SH/&#10;1gAAAJQBAAALAAAAAAAAAAAAAAAAAC8BAABfcmVscy8ucmVsc1BLAQItABQABgAIAAAAIQCAY2qf&#10;RgIAAMkEAAAOAAAAAAAAAAAAAAAAAC4CAABkcnMvZTJvRG9jLnhtbFBLAQItABQABgAIAAAAIQD3&#10;BKTI4QAAAAsBAAAPAAAAAAAAAAAAAAAAAKAEAABkcnMvZG93bnJldi54bWxQSwUGAAAAAAQABADz&#10;AAAArg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26325A2E" w14:textId="58AB57CD" w:rsidR="000C5961" w:rsidRPr="0010651B" w:rsidRDefault="000C5961" w:rsidP="000C5961">
                      <w:pPr>
                        <w:jc w:val="center"/>
                        <w:rPr>
                          <w:b/>
                          <w:color w:val="7F7F7F" w:themeColor="text1" w:themeTint="80"/>
                          <w:sz w:val="32"/>
                          <w:szCs w:val="32"/>
                        </w:rPr>
                      </w:pPr>
                      <w:r w:rsidRPr="0010651B">
                        <w:rPr>
                          <w:b/>
                          <w:color w:val="7F7F7F" w:themeColor="text1" w:themeTint="80"/>
                          <w:sz w:val="32"/>
                          <w:szCs w:val="32"/>
                        </w:rPr>
                        <w:t xml:space="preserve">Hi, </w:t>
                      </w:r>
                      <w:r w:rsidR="006B04FA" w:rsidRPr="0010651B">
                        <w:rPr>
                          <w:b/>
                          <w:color w:val="7F7F7F" w:themeColor="text1" w:themeTint="80"/>
                          <w:sz w:val="32"/>
                          <w:szCs w:val="32"/>
                        </w:rPr>
                        <w:t xml:space="preserve">my name is </w:t>
                      </w:r>
                      <w:proofErr w:type="gramStart"/>
                      <w:r w:rsidR="006B04FA" w:rsidRPr="0010651B">
                        <w:rPr>
                          <w:b/>
                          <w:color w:val="7F7F7F" w:themeColor="text1" w:themeTint="80"/>
                          <w:sz w:val="32"/>
                          <w:szCs w:val="32"/>
                        </w:rPr>
                        <w:t>Sam</w:t>
                      </w:r>
                      <w:proofErr w:type="gramEnd"/>
                      <w:r w:rsidR="006B04FA" w:rsidRPr="0010651B">
                        <w:rPr>
                          <w:b/>
                          <w:color w:val="7F7F7F" w:themeColor="text1" w:themeTint="80"/>
                          <w:sz w:val="32"/>
                          <w:szCs w:val="32"/>
                        </w:rPr>
                        <w:t xml:space="preserve"> and I</w:t>
                      </w:r>
                      <w:r w:rsidR="00620E4F" w:rsidRPr="0010651B">
                        <w:rPr>
                          <w:b/>
                          <w:color w:val="7F7F7F" w:themeColor="text1" w:themeTint="80"/>
                          <w:sz w:val="32"/>
                          <w:szCs w:val="32"/>
                        </w:rPr>
                        <w:t xml:space="preserve"> am a researcher! I</w:t>
                      </w:r>
                      <w:r w:rsidR="006B04FA" w:rsidRPr="0010651B">
                        <w:rPr>
                          <w:b/>
                          <w:color w:val="7F7F7F" w:themeColor="text1" w:themeTint="80"/>
                          <w:sz w:val="32"/>
                          <w:szCs w:val="32"/>
                        </w:rPr>
                        <w:t xml:space="preserve"> would like to come and talk to you </w:t>
                      </w:r>
                      <w:r w:rsidR="009F394B" w:rsidRPr="0010651B">
                        <w:rPr>
                          <w:b/>
                          <w:color w:val="7F7F7F" w:themeColor="text1" w:themeTint="80"/>
                          <w:sz w:val="32"/>
                          <w:szCs w:val="32"/>
                        </w:rPr>
                        <w:sym w:font="Wingdings" w:char="F04A"/>
                      </w:r>
                      <w:r w:rsidR="009F394B" w:rsidRPr="0010651B">
                        <w:rPr>
                          <w:b/>
                          <w:color w:val="7F7F7F" w:themeColor="text1" w:themeTint="80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="008175C6" w:rsidRPr="00943A5B">
        <w:rPr>
          <w:b/>
          <w:color w:val="ED7D31" w:themeColor="accent2"/>
          <w:sz w:val="48"/>
        </w:rPr>
        <w:t>But y</w:t>
      </w:r>
      <w:r w:rsidR="005B1DC7" w:rsidRPr="00943A5B">
        <w:rPr>
          <w:b/>
          <w:color w:val="ED7D31" w:themeColor="accent2"/>
          <w:sz w:val="48"/>
        </w:rPr>
        <w:t>ou don’t have to do it. You can say no at any time</w:t>
      </w:r>
      <w:r w:rsidR="006B04FA" w:rsidRPr="00943A5B">
        <w:rPr>
          <w:b/>
          <w:color w:val="ED7D31" w:themeColor="accent2"/>
          <w:sz w:val="48"/>
        </w:rPr>
        <w:t xml:space="preserve"> and </w:t>
      </w:r>
      <w:r w:rsidR="007B40D2" w:rsidRPr="00943A5B">
        <w:rPr>
          <w:b/>
          <w:color w:val="ED7D31" w:themeColor="accent2"/>
          <w:sz w:val="48"/>
        </w:rPr>
        <w:t xml:space="preserve">you </w:t>
      </w:r>
      <w:r w:rsidR="006B04FA" w:rsidRPr="00943A5B">
        <w:rPr>
          <w:b/>
          <w:color w:val="ED7D31" w:themeColor="accent2"/>
          <w:sz w:val="48"/>
        </w:rPr>
        <w:t>don’t have to say why.</w:t>
      </w:r>
    </w:p>
    <w:sectPr w:rsidR="005B1DC7" w:rsidRPr="006B04FA" w:rsidSect="00EA440A">
      <w:footerReference w:type="default" r:id="rId14"/>
      <w:pgSz w:w="11906" w:h="16838"/>
      <w:pgMar w:top="567" w:right="851" w:bottom="567" w:left="851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373093" w14:textId="77777777" w:rsidR="002352EE" w:rsidRDefault="002352EE" w:rsidP="00EA440A">
      <w:pPr>
        <w:spacing w:after="0" w:line="240" w:lineRule="auto"/>
      </w:pPr>
      <w:r>
        <w:separator/>
      </w:r>
    </w:p>
  </w:endnote>
  <w:endnote w:type="continuationSeparator" w:id="0">
    <w:p w14:paraId="0A11907F" w14:textId="77777777" w:rsidR="002352EE" w:rsidRDefault="002352EE" w:rsidP="00EA4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3920B" w14:textId="76B6FF45" w:rsidR="00EA440A" w:rsidRPr="00EA440A" w:rsidRDefault="00EA440A" w:rsidP="00EA440A">
    <w:pPr>
      <w:pStyle w:val="Footer"/>
      <w:jc w:val="center"/>
      <w:rPr>
        <w:color w:val="D0CECE" w:themeColor="background2" w:themeShade="E6"/>
      </w:rPr>
    </w:pPr>
    <w:r w:rsidRPr="00EA440A">
      <w:rPr>
        <w:color w:val="D0CECE" w:themeColor="background2" w:themeShade="E6"/>
      </w:rPr>
      <w:t xml:space="preserve">CYP Quality of Life Study Information Sheet </w:t>
    </w:r>
    <w:r w:rsidR="006B04FA">
      <w:rPr>
        <w:color w:val="D0CECE" w:themeColor="background2" w:themeShade="E6"/>
      </w:rPr>
      <w:t>KS1</w:t>
    </w:r>
    <w:r w:rsidRPr="00EA440A">
      <w:rPr>
        <w:color w:val="D0CECE" w:themeColor="background2" w:themeShade="E6"/>
      </w:rPr>
      <w:t>_</w:t>
    </w:r>
    <w:r w:rsidR="00FC6006">
      <w:rPr>
        <w:color w:val="D0CECE" w:themeColor="background2" w:themeShade="E6"/>
      </w:rPr>
      <w:t>19</w:t>
    </w:r>
    <w:r w:rsidR="00FC6006" w:rsidRPr="00FC6006">
      <w:rPr>
        <w:color w:val="D0CECE" w:themeColor="background2" w:themeShade="E6"/>
        <w:vertAlign w:val="superscript"/>
      </w:rPr>
      <w:t>th</w:t>
    </w:r>
    <w:r w:rsidR="00FC6006">
      <w:rPr>
        <w:color w:val="D0CECE" w:themeColor="background2" w:themeShade="E6"/>
      </w:rPr>
      <w:t xml:space="preserve"> November 2020_Version 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6749BB" w14:textId="77777777" w:rsidR="002352EE" w:rsidRDefault="002352EE" w:rsidP="00EA440A">
      <w:pPr>
        <w:spacing w:after="0" w:line="240" w:lineRule="auto"/>
      </w:pPr>
      <w:r>
        <w:separator/>
      </w:r>
    </w:p>
  </w:footnote>
  <w:footnote w:type="continuationSeparator" w:id="0">
    <w:p w14:paraId="76EFB38A" w14:textId="77777777" w:rsidR="002352EE" w:rsidRDefault="002352EE" w:rsidP="00EA44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5CD"/>
    <w:rsid w:val="0004696A"/>
    <w:rsid w:val="000C4F1C"/>
    <w:rsid w:val="000C5961"/>
    <w:rsid w:val="000D28F8"/>
    <w:rsid w:val="0010651B"/>
    <w:rsid w:val="001973FF"/>
    <w:rsid w:val="001E7575"/>
    <w:rsid w:val="002243F0"/>
    <w:rsid w:val="002352EE"/>
    <w:rsid w:val="00243A7D"/>
    <w:rsid w:val="00275F68"/>
    <w:rsid w:val="00304F8D"/>
    <w:rsid w:val="003915CD"/>
    <w:rsid w:val="00426053"/>
    <w:rsid w:val="004A75D0"/>
    <w:rsid w:val="004B0DEA"/>
    <w:rsid w:val="004B1C94"/>
    <w:rsid w:val="004C2FB1"/>
    <w:rsid w:val="005100D1"/>
    <w:rsid w:val="005B1DC7"/>
    <w:rsid w:val="00620E4F"/>
    <w:rsid w:val="00694184"/>
    <w:rsid w:val="006956C8"/>
    <w:rsid w:val="006B04FA"/>
    <w:rsid w:val="007A068A"/>
    <w:rsid w:val="007B40D2"/>
    <w:rsid w:val="008175C6"/>
    <w:rsid w:val="0087490E"/>
    <w:rsid w:val="008B25A1"/>
    <w:rsid w:val="008D35B2"/>
    <w:rsid w:val="00943A5B"/>
    <w:rsid w:val="009440A7"/>
    <w:rsid w:val="0096232F"/>
    <w:rsid w:val="009E6330"/>
    <w:rsid w:val="009F394B"/>
    <w:rsid w:val="00B02572"/>
    <w:rsid w:val="00B26EA2"/>
    <w:rsid w:val="00B65C19"/>
    <w:rsid w:val="00B756E5"/>
    <w:rsid w:val="00D562B8"/>
    <w:rsid w:val="00DA31F2"/>
    <w:rsid w:val="00EA440A"/>
    <w:rsid w:val="00ED6F9A"/>
    <w:rsid w:val="00EE771F"/>
    <w:rsid w:val="00EE7726"/>
    <w:rsid w:val="00EF1B0A"/>
    <w:rsid w:val="00F06D27"/>
    <w:rsid w:val="00F3006D"/>
    <w:rsid w:val="00FC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34E5D"/>
  <w15:chartTrackingRefBased/>
  <w15:docId w15:val="{56F69FD1-767E-4DFB-8612-E54045E8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E77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77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77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77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771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77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71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A44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40A"/>
  </w:style>
  <w:style w:type="paragraph" w:styleId="Footer">
    <w:name w:val="footer"/>
    <w:basedOn w:val="Normal"/>
    <w:link w:val="FooterChar"/>
    <w:uiPriority w:val="99"/>
    <w:unhideWhenUsed/>
    <w:rsid w:val="00EA44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7E9C0-2835-4631-9690-475DAA6D8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Husbands</dc:creator>
  <cp:keywords/>
  <dc:description/>
  <cp:lastModifiedBy>Samantha</cp:lastModifiedBy>
  <cp:revision>12</cp:revision>
  <dcterms:created xsi:type="dcterms:W3CDTF">2018-11-27T14:23:00Z</dcterms:created>
  <dcterms:modified xsi:type="dcterms:W3CDTF">2021-02-10T09:37:00Z</dcterms:modified>
</cp:coreProperties>
</file>